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2B0F" w14:textId="77777777" w:rsidR="00501B87" w:rsidRDefault="00501B8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971"/>
        <w:tblW w:w="8925" w:type="dxa"/>
        <w:tblLook w:val="04A0" w:firstRow="1" w:lastRow="0" w:firstColumn="1" w:lastColumn="0" w:noHBand="0" w:noVBand="1"/>
      </w:tblPr>
      <w:tblGrid>
        <w:gridCol w:w="8925"/>
      </w:tblGrid>
      <w:tr w:rsidR="00A75E36" w14:paraId="6E4A20AD" w14:textId="77777777" w:rsidTr="004F7927">
        <w:trPr>
          <w:trHeight w:val="2758"/>
        </w:trPr>
        <w:tc>
          <w:tcPr>
            <w:tcW w:w="8925" w:type="dxa"/>
          </w:tcPr>
          <w:p w14:paraId="15FDC88D" w14:textId="307AB45F" w:rsidR="00A75E36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учреждение 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Бурятия «Республиканская спортивно-адаптивная школа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 сурдлимпийского и паралимпийского резерва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403847E" w14:textId="77777777" w:rsidR="00A75E36" w:rsidRPr="0099600F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Юридический адрес: РБ 670000, г. Улан-Удэ, Советский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 1, тел: (3012)379925</w:t>
            </w: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FEA340" w14:textId="77777777" w:rsidR="00A75E36" w:rsidRPr="00714A1C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Фактический адрес: РБ 670000, г. Улан-Удэ,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Кирова,1, тел: 8(3012)379925</w:t>
            </w: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C9A10C" w14:textId="3DC7E61F" w:rsidR="00A75E36" w:rsidRPr="00E32602" w:rsidRDefault="00A75E36" w:rsidP="004F7927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2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326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86DAB" w:rsidRPr="00B86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="00B86DAB" w:rsidRPr="00E32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86DAB" w:rsidRPr="00B86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sportadaptiv</w:t>
            </w:r>
            <w:proofErr w:type="spellEnd"/>
            <w:r w:rsidR="00B86DAB" w:rsidRPr="00E3260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B86DAB" w:rsidRPr="00B86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govrb</w:t>
            </w:r>
            <w:proofErr w:type="spellEnd"/>
            <w:r w:rsidR="00B86DAB" w:rsidRPr="00E32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86DAB" w:rsidRPr="00B86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CF2FCF7" w14:textId="77777777" w:rsidR="0072246A" w:rsidRPr="00E32602" w:rsidRDefault="0072246A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8409" w14:textId="68E6B6ED" w:rsidR="00F946AF" w:rsidRPr="00F946AF" w:rsidRDefault="0072246A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финансов </w:t>
            </w:r>
            <w:r w:rsidR="00F946AF" w:rsidRPr="00F946AF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6AF"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 Бурятия (АУ 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46AF" w:rsidRPr="00F946AF">
              <w:rPr>
                <w:rFonts w:ascii="Times New Roman" w:hAnsi="Times New Roman" w:cs="Times New Roman"/>
                <w:sz w:val="24"/>
                <w:szCs w:val="24"/>
              </w:rPr>
              <w:t>РБ «РСАШ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 СПР</w:t>
            </w:r>
            <w:r w:rsidR="00F946AF" w:rsidRPr="00F946AF">
              <w:rPr>
                <w:rFonts w:ascii="Times New Roman" w:hAnsi="Times New Roman" w:cs="Times New Roman"/>
                <w:sz w:val="24"/>
                <w:szCs w:val="24"/>
              </w:rPr>
              <w:t>» л/с 30026Я08540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46AF"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 31026Я08540)</w:t>
            </w:r>
          </w:p>
          <w:p w14:paraId="07E19BFD" w14:textId="77777777" w:rsid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ИНН 0326553593, </w:t>
            </w:r>
          </w:p>
          <w:p w14:paraId="6AA61FEA" w14:textId="7E5116B8" w:rsidR="00F946AF" w:rsidRP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КПП 032601001, </w:t>
            </w:r>
          </w:p>
          <w:p w14:paraId="02233B43" w14:textId="53E6909A" w:rsidR="00F946AF" w:rsidRP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="00E32602" w:rsidRPr="00E32602">
              <w:rPr>
                <w:rFonts w:ascii="Times New Roman" w:hAnsi="Times New Roman" w:cs="Times New Roman"/>
                <w:sz w:val="24"/>
                <w:szCs w:val="24"/>
              </w:rPr>
              <w:t>81701000001</w:t>
            </w: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A5385B" w14:textId="77777777" w:rsidR="00F946AF" w:rsidRP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>КС 03224643810000000200,</w:t>
            </w:r>
          </w:p>
          <w:p w14:paraId="096FCBB0" w14:textId="77777777" w:rsidR="00F946AF" w:rsidRP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 xml:space="preserve">ЕКС 40102810545370000068 </w:t>
            </w:r>
          </w:p>
          <w:p w14:paraId="20E5D424" w14:textId="77777777" w:rsidR="00F946AF" w:rsidRP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>БИК 018142016</w:t>
            </w:r>
          </w:p>
          <w:p w14:paraId="66248F34" w14:textId="635EB192" w:rsidR="00F946AF" w:rsidRDefault="00F946AF" w:rsidP="00F9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AF">
              <w:rPr>
                <w:rFonts w:ascii="Times New Roman" w:hAnsi="Times New Roman" w:cs="Times New Roman"/>
                <w:sz w:val="24"/>
                <w:szCs w:val="24"/>
              </w:rPr>
              <w:t>Отделение – НБ Республика Бурятия Банка России//УФК по Республике Бурятия г. Улан-Удэ</w:t>
            </w:r>
          </w:p>
          <w:p w14:paraId="49462D24" w14:textId="1C2BCBE1" w:rsidR="00A75E36" w:rsidRDefault="00A75E36" w:rsidP="004F7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B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91B65">
              <w:rPr>
                <w:rFonts w:ascii="Times New Roman" w:hAnsi="Times New Roman" w:cs="Times New Roman"/>
                <w:b/>
                <w:sz w:val="24"/>
                <w:szCs w:val="24"/>
              </w:rPr>
              <w:t>0327007245</w:t>
            </w:r>
          </w:p>
          <w:p w14:paraId="57392651" w14:textId="63F531CC" w:rsidR="00F946AF" w:rsidRPr="00903A96" w:rsidRDefault="00903A96" w:rsidP="004F7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A96">
              <w:rPr>
                <w:rFonts w:ascii="Times New Roman" w:hAnsi="Times New Roman" w:cs="Times New Roman"/>
                <w:bCs/>
                <w:sz w:val="24"/>
                <w:szCs w:val="24"/>
              </w:rPr>
              <w:t>КБК 00000000000000000130</w:t>
            </w:r>
          </w:p>
          <w:p w14:paraId="7BE58FCF" w14:textId="77777777" w:rsidR="00903A96" w:rsidRDefault="00903A9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6932D" w14:textId="50843B58" w:rsidR="00A75E36" w:rsidRPr="0099600F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99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Pr="0099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Батоевич</w:t>
            </w:r>
            <w:proofErr w:type="spellEnd"/>
          </w:p>
          <w:p w14:paraId="0A48EE2E" w14:textId="60C78391" w:rsidR="00A75E36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 xml:space="preserve">АУ 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«РСАШ</w:t>
            </w:r>
            <w:r w:rsidR="00E5158A">
              <w:rPr>
                <w:rFonts w:ascii="Times New Roman" w:hAnsi="Times New Roman" w:cs="Times New Roman"/>
                <w:sz w:val="24"/>
                <w:szCs w:val="24"/>
              </w:rPr>
              <w:t xml:space="preserve"> 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действует на основании У</w:t>
            </w:r>
            <w:r w:rsidRPr="0099600F">
              <w:rPr>
                <w:rFonts w:ascii="Times New Roman" w:hAnsi="Times New Roman" w:cs="Times New Roman"/>
                <w:sz w:val="24"/>
                <w:szCs w:val="24"/>
              </w:rPr>
              <w:t>става</w:t>
            </w:r>
          </w:p>
          <w:p w14:paraId="2AE62378" w14:textId="77777777" w:rsidR="00A75E36" w:rsidRDefault="00A75E36" w:rsidP="004F7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EB7461" w14:textId="77777777" w:rsidR="00A75E36" w:rsidRDefault="00A75E36" w:rsidP="004F7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C9983" w14:textId="77777777" w:rsidR="00A75E36" w:rsidRDefault="00A75E36" w:rsidP="004F7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F9FC21" w14:textId="77777777" w:rsidR="00A75E36" w:rsidRDefault="00A75E36" w:rsidP="004F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490E0" w14:textId="77777777" w:rsidR="00501B87" w:rsidRPr="00501B87" w:rsidRDefault="00501B87" w:rsidP="00712C4D">
      <w:pPr>
        <w:rPr>
          <w:rFonts w:ascii="Times New Roman" w:hAnsi="Times New Roman" w:cs="Times New Roman"/>
          <w:sz w:val="24"/>
          <w:szCs w:val="24"/>
        </w:rPr>
      </w:pPr>
    </w:p>
    <w:sectPr w:rsidR="00501B87" w:rsidRPr="00501B87" w:rsidSect="00501B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16"/>
    <w:rsid w:val="00023C14"/>
    <w:rsid w:val="00066F11"/>
    <w:rsid w:val="000B73C4"/>
    <w:rsid w:val="00146E9F"/>
    <w:rsid w:val="001533D8"/>
    <w:rsid w:val="00194454"/>
    <w:rsid w:val="001C35B0"/>
    <w:rsid w:val="001F41B2"/>
    <w:rsid w:val="0020165D"/>
    <w:rsid w:val="00386571"/>
    <w:rsid w:val="00391B65"/>
    <w:rsid w:val="003D1BC1"/>
    <w:rsid w:val="00401294"/>
    <w:rsid w:val="004A19DA"/>
    <w:rsid w:val="00501B87"/>
    <w:rsid w:val="005C6DD0"/>
    <w:rsid w:val="00606016"/>
    <w:rsid w:val="00712C4D"/>
    <w:rsid w:val="00714A1C"/>
    <w:rsid w:val="0072246A"/>
    <w:rsid w:val="007D67A4"/>
    <w:rsid w:val="00855451"/>
    <w:rsid w:val="008A5251"/>
    <w:rsid w:val="00903A96"/>
    <w:rsid w:val="0099600F"/>
    <w:rsid w:val="00A22591"/>
    <w:rsid w:val="00A75E36"/>
    <w:rsid w:val="00AA4631"/>
    <w:rsid w:val="00AC003A"/>
    <w:rsid w:val="00B06AC6"/>
    <w:rsid w:val="00B52468"/>
    <w:rsid w:val="00B86DAB"/>
    <w:rsid w:val="00BE01D6"/>
    <w:rsid w:val="00C515A2"/>
    <w:rsid w:val="00C954CC"/>
    <w:rsid w:val="00C97FA7"/>
    <w:rsid w:val="00D21244"/>
    <w:rsid w:val="00DC2DC8"/>
    <w:rsid w:val="00E26792"/>
    <w:rsid w:val="00E32602"/>
    <w:rsid w:val="00E44859"/>
    <w:rsid w:val="00E5158A"/>
    <w:rsid w:val="00EB3E46"/>
    <w:rsid w:val="00F11482"/>
    <w:rsid w:val="00F32089"/>
    <w:rsid w:val="00F711CF"/>
    <w:rsid w:val="00F90351"/>
    <w:rsid w:val="00F9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55AB"/>
  <w15:docId w15:val="{75DECF88-043C-45A9-A27F-83692DB4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5A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4</cp:revision>
  <cp:lastPrinted>2019-02-20T02:03:00Z</cp:lastPrinted>
  <dcterms:created xsi:type="dcterms:W3CDTF">2023-07-25T01:50:00Z</dcterms:created>
  <dcterms:modified xsi:type="dcterms:W3CDTF">2024-03-18T08:09:00Z</dcterms:modified>
</cp:coreProperties>
</file>